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Electron and Hole Injection in PN Junctions</w:t>
      </w:r>
    </w:p>
    <w:p>
      <w:pPr>
        <w:spacing w:lineRule="auto"/>
      </w:pPr>
      <w:r>
        <w:rPr/>
        <w:t xml:space="preserve">In semiconductor physics, the injection of electrons and holes across a PN junction is a critical mechanism that governs the operation of various devices, particularly diodes. This process occurs primarily under forward bias conditions, where an external voltage is applied across the junction to facilitate the movement of charge carriers. Understanding the dynamics of electron and hole injection is essential for optimizing semiconductor device performance and designing efficient electronic circuits. This article explores the mechanisms of electron and hole injection in PN junctions, detailing the underlying principles and implications for device operation. </w:t>
      </w:r>
      <w:r>
        <w:rPr>
          <w:b/>
        </w:rPr>
        <w:t xml:space="preserve"> Forward Bias Operation</w:t>
      </w:r>
      <w:r>
        <w:rPr/>
        <w:t xml:space="preserve"> The behavior of a PN junction under forward bias conditions is fundamental to its functioning as a rectifier or switch in electronic applications. When a forward bias voltage is applied, several key changes occur at the junction: </w:t>
      </w:r>
      <w:r>
        <w:rPr>
          <w:b/>
        </w:rPr>
        <w:t xml:space="preserve">1. Decreased Potential Barrier: </w:t>
      </w:r>
      <w:r>
        <w:rPr/>
        <w:t xml:space="preserve">The application of forward bias reduces the potential barrier at the junction, which is created by the built-in electric field of the depletion region. This reduction allows charge carriers to overcome the barrier more easily.  </w:t>
      </w:r>
      <w:r>
        <w:rPr>
          <w:b/>
        </w:rPr>
        <w:t xml:space="preserve">2. Carrier Movement: </w:t>
      </w:r>
      <w:r>
        <w:rPr/>
        <w:t xml:space="preserve">Under the influence of the applied voltage:    </w:t>
      </w:r>
      <w:r>
        <w:rPr>
          <w:b/>
        </w:rPr>
        <w:t xml:space="preserve">Electrons</w:t>
      </w:r>
      <w:r>
        <w:rPr/>
        <w:t xml:space="preserve"> from the n-type region are pushed toward the junction, increasing their density at the interface.    </w:t>
      </w:r>
      <w:r>
        <w:rPr>
          <w:b/>
        </w:rPr>
        <w:t xml:space="preserve">Holes</w:t>
      </w:r>
      <w:r>
        <w:rPr/>
        <w:t xml:space="preserve"> from the p-type region are drawn toward the junction, similarly increasing their density.  </w:t>
      </w:r>
      <w:r>
        <w:rPr>
          <w:b/>
        </w:rPr>
        <w:t xml:space="preserve">3. Recombination Process:</w:t>
      </w:r>
      <w:r>
        <w:rPr/>
        <w:t xml:space="preserve"> As electrons and holes converge at the junction, they undergo recombination, leading to the formation of charged ions:    Electrons from the n-region recombine with holes from the p-region, resulting in negatively charged ions (anions) in the p-type material.    Holes from the p-region recombine with electrons from the n-region, creating positively charged ions (cations) in the n-type material.  </w:t>
      </w:r>
      <w:r>
        <w:rPr>
          <w:b/>
        </w:rPr>
        <w:t xml:space="preserve">Electron Injection</w:t>
      </w:r>
      <w:r>
        <w:rPr/>
        <w:t xml:space="preserve"> The injection of electrons from the n-type region into the p-type region is a crucial aspect of the forward bias operation of a PN junction: </w:t>
      </w:r>
      <w:r>
        <w:rPr>
          <w:b/>
        </w:rPr>
        <w:t xml:space="preserve">1. Diffusion of Electrons: </w:t>
      </w:r>
      <w:r>
        <w:rPr/>
        <w:t xml:space="preserve">    When the potential barrier decreases due to forward bias, electrons from the conduction band of the n-type semiconductor gain enough energy to diffuse across the junction into the p-type region. This diffusion is driven by the concentration gradient of electrons. </w:t>
      </w:r>
      <w:r>
        <w:rPr>
          <w:b/>
        </w:rPr>
        <w:t xml:space="preserve">2. Recombination in the P-Type Region: </w:t>
      </w:r>
      <w:r>
        <w:rPr/>
        <w:t xml:space="preserve">    Once the electrons enter the p-type region, they encounter holes. The electrons recombine with these holes, neutralizing each other's charge. This process not only facilitates current flow but also results in the formation of negatively charged ions bound to acceptor atoms, thus contributing to the overall charge neutrality of the material. </w:t>
      </w:r>
      <w:r>
        <w:rPr>
          <w:b/>
        </w:rPr>
        <w:t xml:space="preserve">3. Impact on Device Performance: </w:t>
      </w:r>
      <w:r>
        <w:rPr/>
        <w:t xml:space="preserve">    The efficient injection of electrons into the p-type material enhances the overall conductivity of the diode, allowing it to conduct current effectively when forward biased. The rate of electron injection is influenced by several factors, including temperature, doping concentration, and the applied voltage.  </w:t>
      </w:r>
      <w:r>
        <w:rPr>
          <w:b/>
        </w:rPr>
        <w:t xml:space="preserve">Hole Injection</w:t>
      </w:r>
      <w:r>
        <w:rPr/>
        <w:t xml:space="preserve"> Similar to electron injection, hole injection is also a critical mechanism in the operation of PN junctions: </w:t>
      </w:r>
      <w:r>
        <w:rPr>
          <w:b/>
        </w:rPr>
        <w:t xml:space="preserve">1. Diffusion of Holes: </w:t>
      </w:r>
      <w:r>
        <w:rPr/>
        <w:t xml:space="preserve">    Under forward bias, holes from the valence band of the p-type semiconductor diffuse into the n-type region. This movement occurs due to the reduced potential barrier and the concentration gradient of holes. </w:t>
      </w:r>
      <w:r>
        <w:rPr>
          <w:b/>
        </w:rPr>
        <w:t xml:space="preserve">2. Recombination in the N-Type Region: </w:t>
      </w:r>
      <w:r>
        <w:rPr/>
        <w:t xml:space="preserve">    Once in the n-type region, holes encounter electrons in the conduction band. The recombination of holes with electrons results in the formation of positively charged ions (cations) bound to donor atoms, effectively neutralizing the charge. </w:t>
      </w:r>
      <w:r>
        <w:rPr>
          <w:b/>
        </w:rPr>
        <w:t xml:space="preserve">3. Contribution to Current Flow: </w:t>
      </w:r>
      <w:r>
        <w:rPr/>
        <w:t xml:space="preserve">    Hole injection is essential for maintaining the current flow in the diode. The injection of holes increases the hole density in the n-type region, contributing to the overall charge carrier balance and enhancing the conduction process.  </w:t>
      </w:r>
      <w:r>
        <w:rPr>
          <w:b/>
        </w:rPr>
        <w:t xml:space="preserve">Formation of the Depletion Region</w:t>
      </w:r>
      <w:r>
        <w:rPr/>
        <w:t xml:space="preserve"> Despite the injection of electrons and holes into the respective regions, a depletion region persists at the junction: </w:t>
      </w:r>
      <w:r>
        <w:rPr>
          <w:b/>
        </w:rPr>
        <w:t xml:space="preserve">1. Characteristics of the Depletion Region: </w:t>
      </w:r>
      <w:r>
        <w:rPr/>
        <w:t xml:space="preserve">    The depletion region remains thin but is critical for the operation of the diode. It is depleted of majority carriers (electrons in the p-type region and holes in the n-type region), creating a potential barrier that opposes further carrier injection. </w:t>
      </w:r>
      <w:r>
        <w:rPr>
          <w:b/>
        </w:rPr>
        <w:t xml:space="preserve">2. Role in Forward Bias: </w:t>
      </w:r>
      <w:r>
        <w:rPr/>
        <w:t xml:space="preserve">    While forward bias reduces the width of the depletion region, it does not eliminate it entirely. The persistence of this region is essential for the diode's rectifying behavior, as it ensures that current only flows when the junction is properly biased.  </w:t>
      </w:r>
      <w:r>
        <w:rPr>
          <w:b/>
        </w:rPr>
        <w:t xml:space="preserve">Carrier Recombination</w:t>
      </w:r>
      <w:r>
        <w:rPr/>
        <w:t xml:space="preserve"> The recombination of injected electrons and holes is a key process that occurs within the depletion region: </w:t>
      </w:r>
      <w:r>
        <w:rPr>
          <w:b/>
        </w:rPr>
        <w:t xml:space="preserve">1. Neutralization of Charges: </w:t>
      </w:r>
      <w:r>
        <w:rPr/>
        <w:t xml:space="preserve">    As electrons and holes recombine, they neutralize each other, resulting in a balance of charge carriers in the junction region. This recombination process is vital for the continued operation of the diode. </w:t>
      </w:r>
      <w:r>
        <w:rPr>
          <w:b/>
        </w:rPr>
        <w:t xml:space="preserve">2. Energy Release: </w:t>
      </w:r>
      <w:r>
        <w:rPr/>
        <w:t xml:space="preserve">    Recombination can result in the release of energy, typically in the form of heat. In certain semiconductor materials, this energy may also be emitted as light, leading to the creation of light-emitting diodes (LEDs) and other optoelectronic devices. </w:t>
      </w:r>
      <w:r>
        <w:rPr>
          <w:b/>
        </w:rPr>
        <w:t xml:space="preserve">3. Effects on Device Performance: </w:t>
      </w:r>
      <w:r>
        <w:rPr/>
        <w:t xml:space="preserve">    The rate of recombination influences the efficiency and performance of semiconductor devices. A high recombination rate can lead to increased power loss, while optimized recombination dynamics can enhance device efficiency.  </w:t>
      </w:r>
      <w:r>
        <w:rPr>
          <w:b/>
        </w:rPr>
        <w:t xml:space="preserve">Implications for Device Performance</w:t>
      </w:r>
      <w:r>
        <w:rPr/>
        <w:t xml:space="preserve"> Understanding the processes of electron and hole injection in PN junctions is crucial for optimizing the performance of semiconductor devices: </w:t>
      </w:r>
      <w:r>
        <w:rPr>
          <w:b/>
        </w:rPr>
        <w:t xml:space="preserve">1. Design Considerations: </w:t>
      </w:r>
      <w:r>
        <w:rPr/>
        <w:t xml:space="preserve">    Engineers can manipulate doping concentrations, material properties, and operating conditions to enhance carrier injection and recombination processes. This optimization is essential for improving the performance of diodes and other semiconductor devices. </w:t>
      </w:r>
      <w:r>
        <w:rPr>
          <w:b/>
        </w:rPr>
        <w:t xml:space="preserve">2. Applications in Electronics: </w:t>
      </w:r>
      <w:r>
        <w:rPr/>
        <w:t xml:space="preserve">    The principles of electron and hole injection are foundational to the functioning of various electronic devices, including rectifiers, amplifiers, and switches. By controlling these processes, engineers can design devices that operate efficiently across a range of applications. </w:t>
      </w:r>
      <w:r>
        <w:rPr>
          <w:b/>
        </w:rPr>
        <w:t xml:space="preserve">3. Future Developments: </w:t>
      </w:r>
      <w:r>
        <w:rPr/>
        <w:t xml:space="preserve">    Advances in semiconductor materials, such as wide-bandgap semiconductors, promise to improve the efficiency and performance of electronic devices. Understanding electron and hole injection mechanisms will be vital for leveraging these new materials in future applications.  </w:t>
      </w:r>
      <w:r>
        <w:rPr>
          <w:b/>
        </w:rPr>
        <w:t xml:space="preserve">Conclusion</w:t>
      </w:r>
      <w:r>
        <w:rPr/>
        <w:t xml:space="preserve"> The injection of electrons and holes in PN junctions is a fundamental process that underpins the operation of many semiconductor devices, especially diodes. By understanding the dynamics of forward bias operation, electron and hole injection, and the associated phenomena such as recombination and depletion region formation, engineers can design and optimize devices for improved performance and efficiency. As technology advances, continued research into these mechanisms will enable the development of more efficient electronic circuits and innovative applications across various fields, including telecommunications, computing, and renewable energy.</w:t>
      </w:r>
    </w:p>
    <w:p>
      <w:pPr>
        <w:spacing w:lineRule="auto"/>
      </w:pPr>
      <w:r>
        <w:rPr/>
        <w:t xml:space="preserve">Read this online at </w:t>
      </w:r>
      <w:hyperlink r:id="rId6">
        <w:r>
          <w:rPr>
            <w:rStyle w:val="Hyperlink"/>
          </w:rPr>
          <w:t xml:space="preserve">https://edtechbooks.org/semiconductor_physics/electron_and_hole_injection_in_pn_junction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semiconductor_physics/electron_and_hole_injection_in_pn_junction"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