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Descriptive Writing</w:t>
      </w:r>
    </w:p>
    <w:p>
      <w:pPr>
        <w:spacing w:lineRule="auto"/>
      </w:pPr>
      <w:r>
        <w:rPr/>
        <w:t xml:space="preserve">In this chapter, you will learn how to write descriptions using clear, detailed language. Descriptive writing is about showing, not just telling. You will practice using adjectives, strong verbs, and the five senses to help your reader imagine what you’re describing. By working step by step, you will build your skills to describe people, places, objects, and experiences in a way that feels real and interesting.</w:t>
      </w:r>
    </w:p>
    <w:p>
      <w:pPr>
        <w:spacing w:lineRule="auto"/>
      </w:pPr>
      <w:r>
        <w:rPr/>
        <w:t xml:space="preserve">The next type of writing you will practice is descriptive. To write a description, first think about a person, place, thing, or event that you can describe. How would you describe it? What does it look like? How does it sound? Does it have a taste? How does it smell? What does it feel like? These are the kinds of questions you will answer with a description.</w:t>
      </w:r>
    </w:p>
    <w:p>
      <w:pPr>
        <w:spacing w:lineRule="auto"/>
      </w:pPr>
      <w:r>
        <w:rPr/>
        <w:t xml:space="preserve">Read this online at </w:t>
      </w:r>
      <w:hyperlink r:id="rId6">
        <w:r>
          <w:rPr>
            <w:rStyle w:val="Hyperlink"/>
          </w:rPr>
          <w:t xml:space="preserve">https://edtechbooks.org/foundations_c_writing/descriptive_essays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dtechbooks.org/foundations_c_writing/descriptive_essays"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2026-04-08T19:19:41.819Z</dcterms:created>
  <dcterms:modified xsi:type="dcterms:W3CDTF">2026-04-08T19:19:41.819Z</dcterms:modified>
</cp:coreProperties>
</file>