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URL Shortening</w:t>
      </w:r>
    </w:p>
    <w:p>
      <w:pPr>
        <w:spacing w:lineRule="auto"/>
      </w:pPr>
      <w:r>
        <w:rPr/>
        <w:t xml:space="preserve">Many URLs are very long. This makes formatting difficult for small screens and also makes it difficult for readers to retype the URL if they are reading it from a PDF or printed book. To help improve accessibility in this way, the system automatically applies a URL shortener to any links that are longer than a certain number of characters.</w:t>
      </w:r>
    </w:p>
    <w:p>
      <w:pPr>
        <w:spacing w:lineRule="auto"/>
      </w:pPr>
      <w:r>
        <w:rPr/>
        <w:t xml:space="preserve">In some cases, however, URL shortening may not be desirable. To prevent URL shortening, you can do one of the following: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Change the displayed text in the link to descriptive text.</w:t>
      </w:r>
      <w:r>
        <w:rPr/>
        <w:t xml:space="preserve"> This is preferable from a usability perspective, because it explains to the reader where the link will take them rather than providing a meaningless text link.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Disable URL shortening for the book.</w:t>
      </w:r>
      <w:r>
        <w:rPr/>
        <w:t xml:space="preserve"> In the book's settings, you can turn off the "URL Shortening" setting to prevent this feature from being used across the book.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https://edtechbooks.org/userguide/url_shortening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url_shortening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2025-06-03T22:07:42.455Z</dcterms:created>
  <dcterms:modified xsi:type="dcterms:W3CDTF">2025-06-03T22:07:42.455Z</dcterms:modified>
</cp:coreProperties>
</file>