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Artifacts</w:t>
      </w:r>
    </w:p>
    <w:p>
      <w:pPr>
        <w:spacing w:lineRule="auto"/>
      </w:pPr>
      <w:r>
        <w:rPr/>
        <w:t xml:space="preserve">Artifacts are external resources (links) that you can embed within a chapter. You can access the "Artifact Links" field in the chapter "Settings." Enter a new link on each line of the "Artifact Links" field, and the chapter will attempt to embed the resource.</w:t>
      </w:r>
    </w:p>
    <w:p>
      <w:pPr>
        <w:pStyle w:val="Heading2"/>
        <w:spacing w:lineRule="auto"/>
      </w:pPr>
      <w:r>
        <w:rPr/>
        <w:t xml:space="preserve">Access Requirements</w:t>
      </w:r>
    </w:p>
    <w:p>
      <w:pPr>
        <w:spacing w:lineRule="auto"/>
      </w:pPr>
      <w:r>
        <w:rPr/>
        <w:t xml:space="preserve">To be properly embedded, any linked resources must be made available to the public on their original site and must also allow for embedding.</w:t>
      </w:r>
    </w:p>
    <w:p>
      <w:pPr>
        <w:pStyle w:val="Heading2"/>
        <w:spacing w:lineRule="auto"/>
      </w:pPr>
      <w:r>
        <w:rPr/>
        <w:t xml:space="preserve">Headings</w:t>
      </w:r>
    </w:p>
    <w:p>
      <w:pPr>
        <w:spacing w:lineRule="auto"/>
      </w:pPr>
      <w:r>
        <w:rPr/>
        <w:t xml:space="preserve">You can include headings between artifacts by including a line of plain text before or after links. Here's an example that would place a heading that says "Video" before an embedded video:</w:t>
      </w:r>
    </w:p>
    <w:p>
      <w:pPr>
        <w:spacing w:lineRule="auto"/>
      </w:pPr>
      <w:r>
        <w:rPr/>
        <w:t xml:space="preserve">Video</w:t>
      </w:r>
      <w:r>
        <w:rPr/>
        <w:t xml:space="preserve">https://youtube.com...</w:t>
      </w:r>
    </w:p>
    <w:p>
      <w:pPr>
        <w:pStyle w:val="Heading2"/>
        <w:spacing w:lineRule="auto"/>
      </w:pPr>
      <w:r>
        <w:rPr/>
        <w:t xml:space="preserve">Forced Embedding</w:t>
      </w:r>
    </w:p>
    <w:p>
      <w:pPr>
        <w:spacing w:lineRule="auto"/>
      </w:pPr>
      <w:r>
        <w:rPr/>
        <w:t xml:space="preserve">Most links will be properly embedded automatically. However, you can also force a link to be embedded a particular way by including the desired type code in the link line, separated by a vertical bar character. (The vertical bar key is found below the backspace key on most keyboards.) Table 1 provides a list of available artifact types. Here's an example that would force a zip file in Google Drive to be embedded as an Articulate Storyline element:</w:t>
      </w:r>
    </w:p>
    <w:p>
      <w:pPr>
        <w:spacing w:lineRule="auto"/>
      </w:pPr>
      <w:r>
        <w:rPr/>
        <w:t xml:space="preserve">storyline|http://...</w:t>
      </w:r>
    </w:p>
    <w:p>
      <w:pPr>
        <w:spacing w:lineRule="auto"/>
      </w:pPr>
      <w:r>
        <w:rPr/>
        <w:t xml:space="preserve">Table 1</w:t>
      </w:r>
    </w:p>
    <w:p>
      <w:pPr>
        <w:spacing w:lineRule="auto"/>
      </w:pPr>
      <w:r>
        <w:rPr/>
        <w:t xml:space="preserve">Available Embeddable Artifact Types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Type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Code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Description</w:t>
            </w:r>
          </w:p>
        </w:tc>
      </w:t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Articulate Storyline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storyline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 public zip file of a storyline hosted in Google Drive.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Box Folder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box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 public folder hosted in Box.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Google Doc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gdoc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 public Google word processing document.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Google Drive File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gdrive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 public file hosted in Google Drive (e.g., PDF).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Google Drive Folder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gdrive-folder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 public folder hosted in Google Drive.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Google Sheet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gsheet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 public Google spreadsheet.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Google Slide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gslide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 public Google slideshow.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Vimeo Video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vimeo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 public video on Vimeo.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YouTube Video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youtube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 public video on YouTube.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Web Link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link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 simple link to an external resource. (This is the default.)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/>
        <w:t xml:space="preserve">Link Text</w:t>
      </w:r>
    </w:p>
    <w:p>
      <w:pPr>
        <w:spacing w:lineRule="auto"/>
      </w:pPr>
      <w:r>
        <w:rPr/>
        <w:t xml:space="preserve">Each embedded resource will also have a link to view the resource in a new window. To adjust the visible text of this link, simply add your text to the artifact line separated by a vertical bar character.</w:t>
      </w:r>
    </w:p>
    <w:p>
      <w:pPr>
        <w:spacing w:lineRule="auto"/>
      </w:pPr>
      <w:r>
        <w:rPr/>
        <w:t xml:space="preserve">Click here to see it | https://youtube.com...</w:t>
      </w:r>
      <w:r>
        <w:rPr/>
        <w:t xml:space="preserve">storyline | Open the Storyline | https://drive.google.com...</w:t>
      </w:r>
    </w:p>
    <w:p>
      <w:pPr>
        <w:pStyle w:val="Heading2"/>
        <w:spacing w:lineRule="auto"/>
      </w:pPr>
      <w:r>
        <w:rPr/>
        <w:t xml:space="preserve">Placement</w:t>
      </w:r>
    </w:p>
    <w:p>
      <w:pPr>
        <w:spacing w:lineRule="auto"/>
      </w:pPr>
      <w:r>
        <w:rPr/>
        <w:t xml:space="preserve">By default, artifacts are shown before the chapter contents. You can change this in the chapter's settings by adjusting the Artifact Placement setting.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https://edtechbooks.org/userguide/artifacts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userguide/artifacts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2025-04-25T19:57:30.731Z</dcterms:created>
  <dcterms:modified xsi:type="dcterms:W3CDTF">2025-04-25T19:57:30.731Z</dcterms:modified>
</cp:coreProperties>
</file>